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A3A69" w14:textId="33065F09" w:rsidR="00A94E08" w:rsidRDefault="00D44695">
      <w:pPr>
        <w:rPr>
          <w:b/>
          <w:bCs/>
          <w:sz w:val="36"/>
          <w:szCs w:val="36"/>
          <w:u w:val="single"/>
        </w:rPr>
      </w:pPr>
      <w:proofErr w:type="spellStart"/>
      <w:r w:rsidRPr="00D44695">
        <w:rPr>
          <w:b/>
          <w:bCs/>
          <w:sz w:val="36"/>
          <w:szCs w:val="36"/>
          <w:u w:val="single"/>
        </w:rPr>
        <w:t>GeoGlows</w:t>
      </w:r>
      <w:proofErr w:type="spellEnd"/>
      <w:r w:rsidRPr="00D44695">
        <w:rPr>
          <w:b/>
          <w:bCs/>
          <w:sz w:val="36"/>
          <w:szCs w:val="36"/>
          <w:u w:val="single"/>
        </w:rPr>
        <w:t xml:space="preserve"> ECMWF Streamflow Service In-depth Training</w:t>
      </w:r>
    </w:p>
    <w:p w14:paraId="16789C43" w14:textId="6C392C0D" w:rsidR="00D44695" w:rsidRPr="00D44695" w:rsidRDefault="00D44695">
      <w:pPr>
        <w:rPr>
          <w:b/>
          <w:bCs/>
          <w:i/>
          <w:iCs/>
          <w:sz w:val="28"/>
          <w:szCs w:val="28"/>
        </w:rPr>
      </w:pPr>
      <w:r w:rsidRPr="00D44695">
        <w:rPr>
          <w:b/>
          <w:bCs/>
          <w:i/>
          <w:iCs/>
          <w:sz w:val="28"/>
          <w:szCs w:val="28"/>
        </w:rPr>
        <w:t>Nominations: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1447"/>
        <w:gridCol w:w="1509"/>
        <w:gridCol w:w="1328"/>
        <w:gridCol w:w="1314"/>
        <w:gridCol w:w="2946"/>
      </w:tblGrid>
      <w:tr w:rsidR="00E069C5" w14:paraId="72DB46AD" w14:textId="729ECCB1" w:rsidTr="00FD3A61">
        <w:tc>
          <w:tcPr>
            <w:tcW w:w="472" w:type="dxa"/>
          </w:tcPr>
          <w:p w14:paraId="78A3656B" w14:textId="325BADE8" w:rsidR="00A94E08" w:rsidRDefault="00A94E08">
            <w:r>
              <w:t>Sr. No</w:t>
            </w:r>
          </w:p>
        </w:tc>
        <w:tc>
          <w:tcPr>
            <w:tcW w:w="1447" w:type="dxa"/>
          </w:tcPr>
          <w:p w14:paraId="2F76BECC" w14:textId="4E3B271B" w:rsidR="00A94E08" w:rsidRDefault="00A94E08">
            <w:r>
              <w:t>Implementing Agency</w:t>
            </w:r>
          </w:p>
        </w:tc>
        <w:tc>
          <w:tcPr>
            <w:tcW w:w="1509" w:type="dxa"/>
          </w:tcPr>
          <w:p w14:paraId="79825493" w14:textId="2108DDAA" w:rsidR="00A94E08" w:rsidRDefault="00A94E08">
            <w:r>
              <w:t>Name</w:t>
            </w:r>
          </w:p>
        </w:tc>
        <w:tc>
          <w:tcPr>
            <w:tcW w:w="1697" w:type="dxa"/>
          </w:tcPr>
          <w:p w14:paraId="17F37BA6" w14:textId="1D01499C" w:rsidR="00A94E08" w:rsidRDefault="00A94E08">
            <w:r>
              <w:t>Designation</w:t>
            </w:r>
          </w:p>
        </w:tc>
        <w:tc>
          <w:tcPr>
            <w:tcW w:w="945" w:type="dxa"/>
          </w:tcPr>
          <w:p w14:paraId="02E16195" w14:textId="340A76DE" w:rsidR="00A94E08" w:rsidRDefault="00A94E08">
            <w:r>
              <w:t>Mobile</w:t>
            </w:r>
          </w:p>
        </w:tc>
        <w:tc>
          <w:tcPr>
            <w:tcW w:w="2946" w:type="dxa"/>
          </w:tcPr>
          <w:p w14:paraId="511F9DEF" w14:textId="407F1C65" w:rsidR="00A94E08" w:rsidRDefault="00A94E08">
            <w:r>
              <w:t>Email ID</w:t>
            </w:r>
          </w:p>
        </w:tc>
      </w:tr>
      <w:tr w:rsidR="00E069C5" w14:paraId="1EB1DFC7" w14:textId="44FAA893" w:rsidTr="00FD3A61">
        <w:tc>
          <w:tcPr>
            <w:tcW w:w="472" w:type="dxa"/>
          </w:tcPr>
          <w:p w14:paraId="61333D9A" w14:textId="4A725162" w:rsidR="00A94E08" w:rsidRDefault="00A94E08">
            <w:r>
              <w:t>1</w:t>
            </w:r>
          </w:p>
        </w:tc>
        <w:tc>
          <w:tcPr>
            <w:tcW w:w="1447" w:type="dxa"/>
          </w:tcPr>
          <w:p w14:paraId="05CF2660" w14:textId="7E962113" w:rsidR="00A94E08" w:rsidRDefault="00A94E08">
            <w:r>
              <w:t>NRSC</w:t>
            </w:r>
          </w:p>
        </w:tc>
        <w:tc>
          <w:tcPr>
            <w:tcW w:w="1509" w:type="dxa"/>
          </w:tcPr>
          <w:p w14:paraId="76FFD3CA" w14:textId="13FF7F2A" w:rsidR="00A94E08" w:rsidRDefault="00A94E08">
            <w:r>
              <w:rPr>
                <w:rFonts w:ascii="Calibri" w:hAnsi="Calibri" w:cs="Calibri"/>
                <w:color w:val="000000"/>
                <w:shd w:val="clear" w:color="auto" w:fill="FFFFFF"/>
              </w:rPr>
              <w:t>Shri. Saksham Joshi</w:t>
            </w:r>
          </w:p>
        </w:tc>
        <w:tc>
          <w:tcPr>
            <w:tcW w:w="1697" w:type="dxa"/>
          </w:tcPr>
          <w:p w14:paraId="4F6CDEF3" w14:textId="7A493487" w:rsidR="00A94E08" w:rsidRDefault="00A94E08">
            <w:r>
              <w:rPr>
                <w:rFonts w:ascii="Calibri" w:hAnsi="Calibri" w:cs="Calibri"/>
                <w:color w:val="000000"/>
                <w:shd w:val="clear" w:color="auto" w:fill="FFFFFF"/>
              </w:rPr>
              <w:t>Scientist/Er "SD"</w:t>
            </w:r>
          </w:p>
        </w:tc>
        <w:tc>
          <w:tcPr>
            <w:tcW w:w="945" w:type="dxa"/>
          </w:tcPr>
          <w:p w14:paraId="309F1E4E" w14:textId="77777777" w:rsidR="00A94E08" w:rsidRDefault="00A94E08"/>
        </w:tc>
        <w:tc>
          <w:tcPr>
            <w:tcW w:w="2946" w:type="dxa"/>
          </w:tcPr>
          <w:p w14:paraId="5F21E591" w14:textId="13B6879B" w:rsidR="00A94E08" w:rsidRDefault="00B86A35">
            <w:hyperlink r:id="rId4" w:history="1">
              <w:r w:rsidR="00A94E08" w:rsidRPr="00636977">
                <w:rPr>
                  <w:rStyle w:val="Hyperlink"/>
                  <w:rFonts w:ascii="Calibri" w:hAnsi="Calibri" w:cs="Calibri"/>
                  <w:shd w:val="clear" w:color="auto" w:fill="FFFFFF"/>
                </w:rPr>
                <w:t>skshmjoshi2008@gmail.com</w:t>
              </w:r>
            </w:hyperlink>
          </w:p>
        </w:tc>
      </w:tr>
      <w:tr w:rsidR="00E069C5" w14:paraId="2743A9B1" w14:textId="3270E789" w:rsidTr="00FD3A61">
        <w:tc>
          <w:tcPr>
            <w:tcW w:w="472" w:type="dxa"/>
          </w:tcPr>
          <w:p w14:paraId="28E2A46B" w14:textId="1EA8FFCF" w:rsidR="00A94E08" w:rsidRDefault="00A94E08">
            <w:r>
              <w:t>2</w:t>
            </w:r>
          </w:p>
        </w:tc>
        <w:tc>
          <w:tcPr>
            <w:tcW w:w="1447" w:type="dxa"/>
          </w:tcPr>
          <w:p w14:paraId="19CA6F85" w14:textId="7628B81B" w:rsidR="00A94E08" w:rsidRDefault="00A94E08">
            <w:r>
              <w:t>NRSC</w:t>
            </w:r>
          </w:p>
        </w:tc>
        <w:tc>
          <w:tcPr>
            <w:tcW w:w="1509" w:type="dxa"/>
          </w:tcPr>
          <w:p w14:paraId="06250235" w14:textId="26526DDE" w:rsidR="00A94E08" w:rsidRDefault="00A94E08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Shri.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Arivoli</w:t>
            </w:r>
            <w:proofErr w:type="spellEnd"/>
          </w:p>
        </w:tc>
        <w:tc>
          <w:tcPr>
            <w:tcW w:w="1697" w:type="dxa"/>
          </w:tcPr>
          <w:p w14:paraId="54D26A45" w14:textId="3E424C00" w:rsidR="00A94E08" w:rsidRDefault="00A94E08">
            <w:r>
              <w:rPr>
                <w:rFonts w:ascii="Calibri" w:hAnsi="Calibri" w:cs="Calibri"/>
                <w:color w:val="000000"/>
                <w:shd w:val="clear" w:color="auto" w:fill="FFFFFF"/>
              </w:rPr>
              <w:t>Project Scientist</w:t>
            </w:r>
          </w:p>
        </w:tc>
        <w:tc>
          <w:tcPr>
            <w:tcW w:w="945" w:type="dxa"/>
          </w:tcPr>
          <w:p w14:paraId="1AE83590" w14:textId="77777777" w:rsidR="00A94E08" w:rsidRDefault="00A94E08"/>
        </w:tc>
        <w:tc>
          <w:tcPr>
            <w:tcW w:w="2946" w:type="dxa"/>
          </w:tcPr>
          <w:p w14:paraId="306F2FEA" w14:textId="0C9A578D" w:rsidR="00A94E08" w:rsidRDefault="00B86A35">
            <w:hyperlink r:id="rId5" w:history="1">
              <w:r w:rsidR="00BF5D48" w:rsidRPr="007462CC">
                <w:rPr>
                  <w:rStyle w:val="Hyperlink"/>
                  <w:rFonts w:ascii="Calibri" w:hAnsi="Calibri" w:cs="Calibri"/>
                  <w:shd w:val="clear" w:color="auto" w:fill="FFFFFF"/>
                </w:rPr>
                <w:t>Arivoli.e@gmail.com</w:t>
              </w:r>
            </w:hyperlink>
          </w:p>
        </w:tc>
      </w:tr>
      <w:tr w:rsidR="00CD2562" w14:paraId="13AC1D77" w14:textId="77777777" w:rsidTr="00FD3A61">
        <w:tc>
          <w:tcPr>
            <w:tcW w:w="472" w:type="dxa"/>
          </w:tcPr>
          <w:p w14:paraId="6A594A9D" w14:textId="4CF329D5" w:rsidR="00A94E08" w:rsidRDefault="00A94E08">
            <w:r>
              <w:t>3</w:t>
            </w:r>
          </w:p>
        </w:tc>
        <w:tc>
          <w:tcPr>
            <w:tcW w:w="1447" w:type="dxa"/>
          </w:tcPr>
          <w:p w14:paraId="7E905EE5" w14:textId="1E547B49" w:rsidR="00A94E08" w:rsidRDefault="00A94E08">
            <w:r>
              <w:t>NRSC</w:t>
            </w:r>
          </w:p>
        </w:tc>
        <w:tc>
          <w:tcPr>
            <w:tcW w:w="1509" w:type="dxa"/>
          </w:tcPr>
          <w:p w14:paraId="03956CAF" w14:textId="551F8565" w:rsidR="00A94E08" w:rsidRDefault="00477BAD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Shri.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Yogest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palanivel</w:t>
            </w:r>
            <w:proofErr w:type="spellEnd"/>
          </w:p>
        </w:tc>
        <w:tc>
          <w:tcPr>
            <w:tcW w:w="1697" w:type="dxa"/>
          </w:tcPr>
          <w:p w14:paraId="167721DC" w14:textId="5BB10A13" w:rsidR="00A94E08" w:rsidRDefault="00477BAD">
            <w:r>
              <w:rPr>
                <w:rFonts w:ascii="Calibri" w:hAnsi="Calibri" w:cs="Calibri"/>
                <w:color w:val="000000"/>
                <w:shd w:val="clear" w:color="auto" w:fill="FFFFFF"/>
              </w:rPr>
              <w:t>Senior Research Fellow</w:t>
            </w:r>
          </w:p>
        </w:tc>
        <w:tc>
          <w:tcPr>
            <w:tcW w:w="945" w:type="dxa"/>
          </w:tcPr>
          <w:p w14:paraId="735AB5CF" w14:textId="77777777" w:rsidR="00A94E08" w:rsidRDefault="00A94E08"/>
        </w:tc>
        <w:tc>
          <w:tcPr>
            <w:tcW w:w="2946" w:type="dxa"/>
          </w:tcPr>
          <w:p w14:paraId="79FDAB93" w14:textId="6F4BC58E" w:rsidR="00A94E08" w:rsidRDefault="00E069C5">
            <w:r>
              <w:rPr>
                <w:rFonts w:ascii="Calibri" w:hAnsi="Calibri" w:cs="Calibri"/>
                <w:color w:val="000000"/>
                <w:shd w:val="clear" w:color="auto" w:fill="FFFFFF"/>
              </w:rPr>
              <w:t>yogesh.pvel@gmail.com</w:t>
            </w:r>
          </w:p>
        </w:tc>
      </w:tr>
      <w:tr w:rsidR="00CD2562" w14:paraId="01C2ADF7" w14:textId="77777777" w:rsidTr="00FD3A61">
        <w:tc>
          <w:tcPr>
            <w:tcW w:w="472" w:type="dxa"/>
          </w:tcPr>
          <w:p w14:paraId="32BD5A08" w14:textId="2498808C" w:rsidR="00A94E08" w:rsidRDefault="00A94E08">
            <w:r>
              <w:t>4</w:t>
            </w:r>
          </w:p>
        </w:tc>
        <w:tc>
          <w:tcPr>
            <w:tcW w:w="1447" w:type="dxa"/>
          </w:tcPr>
          <w:p w14:paraId="2533A379" w14:textId="51288548" w:rsidR="00A94E08" w:rsidRDefault="00A94E08">
            <w:r>
              <w:t>BBMB</w:t>
            </w:r>
          </w:p>
        </w:tc>
        <w:tc>
          <w:tcPr>
            <w:tcW w:w="1509" w:type="dxa"/>
          </w:tcPr>
          <w:p w14:paraId="49132622" w14:textId="090FF151" w:rsidR="00A94E08" w:rsidRDefault="00E069C5">
            <w:r>
              <w:t>Anil Vyas</w:t>
            </w:r>
          </w:p>
        </w:tc>
        <w:tc>
          <w:tcPr>
            <w:tcW w:w="1697" w:type="dxa"/>
          </w:tcPr>
          <w:p w14:paraId="7EAAC3A2" w14:textId="63F75195" w:rsidR="00A94E08" w:rsidRDefault="00E069C5">
            <w:r>
              <w:t>Senior Hydrologist</w:t>
            </w:r>
          </w:p>
        </w:tc>
        <w:tc>
          <w:tcPr>
            <w:tcW w:w="945" w:type="dxa"/>
          </w:tcPr>
          <w:p w14:paraId="78202385" w14:textId="77777777" w:rsidR="00A94E08" w:rsidRDefault="00A94E08"/>
        </w:tc>
        <w:tc>
          <w:tcPr>
            <w:tcW w:w="2946" w:type="dxa"/>
          </w:tcPr>
          <w:p w14:paraId="03FFA752" w14:textId="567B1448" w:rsidR="00A94E08" w:rsidRPr="00E069C5" w:rsidRDefault="00B86A35" w:rsidP="00E069C5">
            <w:pPr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en-IN"/>
              </w:rPr>
            </w:pPr>
            <w:hyperlink r:id="rId6" w:history="1">
              <w:r w:rsidR="00BF5D48" w:rsidRPr="007462CC">
                <w:rPr>
                  <w:rStyle w:val="Hyperlink"/>
                  <w:rFonts w:ascii="inherit" w:eastAsia="Times New Roman" w:hAnsi="inherit" w:cs="Times New Roman"/>
                  <w:sz w:val="21"/>
                  <w:szCs w:val="21"/>
                  <w:lang w:eastAsia="en-IN"/>
                </w:rPr>
                <w:t>anilvyas20002000@gmail.com</w:t>
              </w:r>
            </w:hyperlink>
          </w:p>
        </w:tc>
      </w:tr>
      <w:tr w:rsidR="00CD2562" w14:paraId="1F33DE4E" w14:textId="77777777" w:rsidTr="00FD3A61">
        <w:tc>
          <w:tcPr>
            <w:tcW w:w="472" w:type="dxa"/>
          </w:tcPr>
          <w:p w14:paraId="25C4DCA8" w14:textId="23E42949" w:rsidR="00A94E08" w:rsidRDefault="00A94E08">
            <w:r>
              <w:t>5</w:t>
            </w:r>
          </w:p>
        </w:tc>
        <w:tc>
          <w:tcPr>
            <w:tcW w:w="1447" w:type="dxa"/>
          </w:tcPr>
          <w:p w14:paraId="0C51D08E" w14:textId="2F546F7E" w:rsidR="00A94E08" w:rsidRDefault="00A94E08">
            <w:r>
              <w:t>BBMB</w:t>
            </w:r>
          </w:p>
        </w:tc>
        <w:tc>
          <w:tcPr>
            <w:tcW w:w="1509" w:type="dxa"/>
          </w:tcPr>
          <w:p w14:paraId="39BAA1EA" w14:textId="4025C7B3" w:rsidR="00A94E08" w:rsidRDefault="00FD3A61">
            <w:r>
              <w:t>Mr. Anmol</w:t>
            </w:r>
          </w:p>
        </w:tc>
        <w:tc>
          <w:tcPr>
            <w:tcW w:w="1697" w:type="dxa"/>
          </w:tcPr>
          <w:p w14:paraId="47E26F0A" w14:textId="74AC12D6" w:rsidR="00A94E08" w:rsidRDefault="00FD3A61">
            <w:r>
              <w:t>Programmer</w:t>
            </w:r>
          </w:p>
        </w:tc>
        <w:tc>
          <w:tcPr>
            <w:tcW w:w="945" w:type="dxa"/>
          </w:tcPr>
          <w:p w14:paraId="54CAB516" w14:textId="69CE2E9E" w:rsidR="00A94E08" w:rsidRDefault="00A94E08"/>
        </w:tc>
        <w:tc>
          <w:tcPr>
            <w:tcW w:w="2946" w:type="dxa"/>
          </w:tcPr>
          <w:p w14:paraId="7F9200C1" w14:textId="77777777" w:rsidR="00A94E08" w:rsidRDefault="00A94E08"/>
        </w:tc>
      </w:tr>
      <w:tr w:rsidR="00CD2562" w14:paraId="749FC2C8" w14:textId="77777777" w:rsidTr="00FD3A61">
        <w:tc>
          <w:tcPr>
            <w:tcW w:w="472" w:type="dxa"/>
          </w:tcPr>
          <w:p w14:paraId="66F24791" w14:textId="300079E7" w:rsidR="00A94E08" w:rsidRDefault="00A94E08">
            <w:r>
              <w:t>6</w:t>
            </w:r>
          </w:p>
        </w:tc>
        <w:tc>
          <w:tcPr>
            <w:tcW w:w="1447" w:type="dxa"/>
          </w:tcPr>
          <w:p w14:paraId="77B085E0" w14:textId="01404BDD" w:rsidR="00A94E08" w:rsidRDefault="00A94E08">
            <w:r>
              <w:t>West Bengal</w:t>
            </w:r>
          </w:p>
        </w:tc>
        <w:tc>
          <w:tcPr>
            <w:tcW w:w="1509" w:type="dxa"/>
          </w:tcPr>
          <w:p w14:paraId="4A0CDA69" w14:textId="244AD951" w:rsidR="00A94E08" w:rsidRDefault="00CD2562">
            <w:proofErr w:type="spellStart"/>
            <w:r w:rsidRPr="00CD2562">
              <w:t>Diganta</w:t>
            </w:r>
            <w:proofErr w:type="spellEnd"/>
            <w:r w:rsidRPr="00CD2562">
              <w:t xml:space="preserve"> </w:t>
            </w:r>
            <w:proofErr w:type="spellStart"/>
            <w:r w:rsidRPr="00CD2562">
              <w:t>Maity</w:t>
            </w:r>
            <w:proofErr w:type="spellEnd"/>
          </w:p>
        </w:tc>
        <w:tc>
          <w:tcPr>
            <w:tcW w:w="1697" w:type="dxa"/>
          </w:tcPr>
          <w:p w14:paraId="6A23C7AE" w14:textId="4F6C1756" w:rsidR="00D44695" w:rsidRDefault="00D44695">
            <w:r>
              <w:t>Project Director</w:t>
            </w:r>
          </w:p>
        </w:tc>
        <w:tc>
          <w:tcPr>
            <w:tcW w:w="945" w:type="dxa"/>
          </w:tcPr>
          <w:p w14:paraId="79B060BC" w14:textId="06616B51" w:rsidR="00A94E08" w:rsidRDefault="00CD2562">
            <w:r w:rsidRPr="00CD2562">
              <w:t>9433066850</w:t>
            </w:r>
          </w:p>
        </w:tc>
        <w:tc>
          <w:tcPr>
            <w:tcW w:w="2946" w:type="dxa"/>
          </w:tcPr>
          <w:p w14:paraId="7E7BF62B" w14:textId="4FA77B33" w:rsidR="00A94E08" w:rsidRDefault="00CD2562">
            <w:r w:rsidRPr="00CD2562">
              <w:t>Dypdcivil-4@wbiwd.gov.in</w:t>
            </w:r>
          </w:p>
        </w:tc>
      </w:tr>
      <w:tr w:rsidR="00CD2562" w14:paraId="06D74FB2" w14:textId="77777777" w:rsidTr="00FD3A61">
        <w:tc>
          <w:tcPr>
            <w:tcW w:w="472" w:type="dxa"/>
          </w:tcPr>
          <w:p w14:paraId="46CA7C33" w14:textId="0D1909B4" w:rsidR="00A94E08" w:rsidRDefault="00A94E08">
            <w:r>
              <w:t>7</w:t>
            </w:r>
          </w:p>
        </w:tc>
        <w:tc>
          <w:tcPr>
            <w:tcW w:w="1447" w:type="dxa"/>
          </w:tcPr>
          <w:p w14:paraId="610B990D" w14:textId="05BB41C2" w:rsidR="00A94E08" w:rsidRDefault="00A94E08">
            <w:r>
              <w:t>NIH</w:t>
            </w:r>
          </w:p>
        </w:tc>
        <w:tc>
          <w:tcPr>
            <w:tcW w:w="1509" w:type="dxa"/>
          </w:tcPr>
          <w:p w14:paraId="14FB707A" w14:textId="084CA2AB" w:rsidR="00A94E08" w:rsidRDefault="00E069C5">
            <w:r w:rsidRPr="00E069C5">
              <w:t>Mr J.P. Patra</w:t>
            </w:r>
          </w:p>
        </w:tc>
        <w:tc>
          <w:tcPr>
            <w:tcW w:w="1697" w:type="dxa"/>
          </w:tcPr>
          <w:p w14:paraId="0D16A940" w14:textId="6AAC54D1" w:rsidR="00A94E08" w:rsidRDefault="00E069C5">
            <w:r w:rsidRPr="00E069C5">
              <w:t>Scientist D</w:t>
            </w:r>
          </w:p>
        </w:tc>
        <w:tc>
          <w:tcPr>
            <w:tcW w:w="945" w:type="dxa"/>
          </w:tcPr>
          <w:p w14:paraId="3967C72E" w14:textId="57A52362" w:rsidR="00A94E08" w:rsidRDefault="00A94E08"/>
        </w:tc>
        <w:tc>
          <w:tcPr>
            <w:tcW w:w="2946" w:type="dxa"/>
          </w:tcPr>
          <w:p w14:paraId="5D50FBC3" w14:textId="28A3E585" w:rsidR="00F71204" w:rsidRDefault="00F71204">
            <w:r>
              <w:t>Jppatra.</w:t>
            </w:r>
            <w:hyperlink r:id="rId7" w:history="1">
              <w:r w:rsidRPr="007462CC">
                <w:rPr>
                  <w:rStyle w:val="Hyperlink"/>
                </w:rPr>
                <w:t>nihr@gov.in</w:t>
              </w:r>
            </w:hyperlink>
          </w:p>
        </w:tc>
      </w:tr>
      <w:tr w:rsidR="00CD2562" w14:paraId="44DF4D8A" w14:textId="77777777" w:rsidTr="00FD3A61">
        <w:tc>
          <w:tcPr>
            <w:tcW w:w="472" w:type="dxa"/>
          </w:tcPr>
          <w:p w14:paraId="5A7DD208" w14:textId="45AE7967" w:rsidR="00A94E08" w:rsidRDefault="00A94E08">
            <w:r>
              <w:t>8</w:t>
            </w:r>
          </w:p>
        </w:tc>
        <w:tc>
          <w:tcPr>
            <w:tcW w:w="1447" w:type="dxa"/>
          </w:tcPr>
          <w:p w14:paraId="27EF54F3" w14:textId="3377A3FC" w:rsidR="00A94E08" w:rsidRDefault="00A94E08">
            <w:r>
              <w:t>NIH</w:t>
            </w:r>
          </w:p>
        </w:tc>
        <w:tc>
          <w:tcPr>
            <w:tcW w:w="1509" w:type="dxa"/>
          </w:tcPr>
          <w:p w14:paraId="239AB22A" w14:textId="6D0B9A19" w:rsidR="00A94E08" w:rsidRDefault="00E069C5">
            <w:r w:rsidRPr="00E069C5">
              <w:t xml:space="preserve">Mr R. Venkataraman </w:t>
            </w:r>
          </w:p>
        </w:tc>
        <w:tc>
          <w:tcPr>
            <w:tcW w:w="1697" w:type="dxa"/>
          </w:tcPr>
          <w:p w14:paraId="00B1BE78" w14:textId="71239FE6" w:rsidR="00A94E08" w:rsidRDefault="00E069C5">
            <w:r w:rsidRPr="00E069C5">
              <w:t>Scientist F</w:t>
            </w:r>
          </w:p>
        </w:tc>
        <w:tc>
          <w:tcPr>
            <w:tcW w:w="945" w:type="dxa"/>
          </w:tcPr>
          <w:p w14:paraId="3DE4A077" w14:textId="77777777" w:rsidR="00A94E08" w:rsidRDefault="00A94E08"/>
        </w:tc>
        <w:tc>
          <w:tcPr>
            <w:tcW w:w="2946" w:type="dxa"/>
          </w:tcPr>
          <w:p w14:paraId="01BBF780" w14:textId="0B678424" w:rsidR="00F71204" w:rsidRDefault="00B86A35" w:rsidP="00F71204">
            <w:hyperlink r:id="rId8" w:history="1">
              <w:r w:rsidR="00BF5D48" w:rsidRPr="007462CC">
                <w:rPr>
                  <w:rStyle w:val="Hyperlink"/>
                </w:rPr>
                <w:t>vramana.nihr@gov.in</w:t>
              </w:r>
            </w:hyperlink>
          </w:p>
          <w:p w14:paraId="06ECC8C8" w14:textId="56A4DB29" w:rsidR="00A94E08" w:rsidRDefault="00A94E08"/>
        </w:tc>
      </w:tr>
      <w:tr w:rsidR="00CD2562" w14:paraId="2336AFB2" w14:textId="77777777" w:rsidTr="00FD3A61">
        <w:tc>
          <w:tcPr>
            <w:tcW w:w="472" w:type="dxa"/>
          </w:tcPr>
          <w:p w14:paraId="2C4D2E80" w14:textId="03FF0640" w:rsidR="00A94E08" w:rsidRDefault="00A94E08">
            <w:r>
              <w:t>9</w:t>
            </w:r>
          </w:p>
        </w:tc>
        <w:tc>
          <w:tcPr>
            <w:tcW w:w="1447" w:type="dxa"/>
          </w:tcPr>
          <w:p w14:paraId="27FDBA38" w14:textId="77CBFF01" w:rsidR="00A94E08" w:rsidRDefault="00A94E08">
            <w:r>
              <w:t>NIH</w:t>
            </w:r>
          </w:p>
        </w:tc>
        <w:tc>
          <w:tcPr>
            <w:tcW w:w="1509" w:type="dxa"/>
          </w:tcPr>
          <w:p w14:paraId="4BDDC864" w14:textId="41D76671" w:rsidR="00A94E08" w:rsidRDefault="00E069C5">
            <w:r w:rsidRPr="00E069C5">
              <w:t xml:space="preserve">Dr P.K. Mishra </w:t>
            </w:r>
          </w:p>
        </w:tc>
        <w:tc>
          <w:tcPr>
            <w:tcW w:w="1697" w:type="dxa"/>
          </w:tcPr>
          <w:p w14:paraId="165D7A33" w14:textId="7F81E0ED" w:rsidR="00A94E08" w:rsidRDefault="00E069C5">
            <w:r w:rsidRPr="00E069C5">
              <w:t>Scientist C</w:t>
            </w:r>
          </w:p>
        </w:tc>
        <w:tc>
          <w:tcPr>
            <w:tcW w:w="945" w:type="dxa"/>
          </w:tcPr>
          <w:p w14:paraId="1B25B026" w14:textId="77777777" w:rsidR="00A94E08" w:rsidRDefault="00A94E08"/>
        </w:tc>
        <w:tc>
          <w:tcPr>
            <w:tcW w:w="2946" w:type="dxa"/>
          </w:tcPr>
          <w:p w14:paraId="26CD9DA7" w14:textId="77777777" w:rsidR="00F71204" w:rsidRDefault="00F71204" w:rsidP="00F71204">
            <w:r>
              <w:t>Pkmishra.</w:t>
            </w:r>
            <w:hyperlink r:id="rId9" w:history="1">
              <w:r w:rsidRPr="007462CC">
                <w:rPr>
                  <w:rStyle w:val="Hyperlink"/>
                </w:rPr>
                <w:t>nihr@gov.in</w:t>
              </w:r>
            </w:hyperlink>
          </w:p>
          <w:p w14:paraId="0FE36F6F" w14:textId="19030547" w:rsidR="00A94E08" w:rsidRDefault="00A94E08"/>
        </w:tc>
      </w:tr>
      <w:tr w:rsidR="00CD2562" w14:paraId="23EF4124" w14:textId="77777777" w:rsidTr="00FD3A61">
        <w:tc>
          <w:tcPr>
            <w:tcW w:w="472" w:type="dxa"/>
          </w:tcPr>
          <w:p w14:paraId="37525EFB" w14:textId="7C6ECAFA" w:rsidR="00A94E08" w:rsidRDefault="00A94E08">
            <w:r>
              <w:t>10</w:t>
            </w:r>
          </w:p>
        </w:tc>
        <w:tc>
          <w:tcPr>
            <w:tcW w:w="1447" w:type="dxa"/>
          </w:tcPr>
          <w:p w14:paraId="6E12A3C4" w14:textId="6F73DD19" w:rsidR="00A94E08" w:rsidRDefault="00A94E08">
            <w:r>
              <w:t>NIH</w:t>
            </w:r>
          </w:p>
        </w:tc>
        <w:tc>
          <w:tcPr>
            <w:tcW w:w="1509" w:type="dxa"/>
          </w:tcPr>
          <w:p w14:paraId="5C217536" w14:textId="0F5DD5B8" w:rsidR="00A94E08" w:rsidRDefault="00E069C5">
            <w:r w:rsidRPr="00E069C5">
              <w:t xml:space="preserve">Dr Vishal Singh </w:t>
            </w:r>
          </w:p>
        </w:tc>
        <w:tc>
          <w:tcPr>
            <w:tcW w:w="1697" w:type="dxa"/>
          </w:tcPr>
          <w:p w14:paraId="0A9A7EBF" w14:textId="1DDCA1B4" w:rsidR="00A94E08" w:rsidRDefault="00CD2562">
            <w:r w:rsidRPr="00E069C5">
              <w:t>Scientist C</w:t>
            </w:r>
          </w:p>
        </w:tc>
        <w:tc>
          <w:tcPr>
            <w:tcW w:w="945" w:type="dxa"/>
          </w:tcPr>
          <w:p w14:paraId="63FD2EF7" w14:textId="77777777" w:rsidR="00A94E08" w:rsidRDefault="00A94E08"/>
        </w:tc>
        <w:tc>
          <w:tcPr>
            <w:tcW w:w="2946" w:type="dxa"/>
          </w:tcPr>
          <w:p w14:paraId="5E834317" w14:textId="502FB63F" w:rsidR="00A94E08" w:rsidRDefault="00B86A35">
            <w:hyperlink r:id="rId10" w:history="1">
              <w:r w:rsidR="00F71204" w:rsidRPr="007462CC">
                <w:rPr>
                  <w:rStyle w:val="Hyperlink"/>
                </w:rPr>
                <w:t>Vishal18.nihr@gov.in</w:t>
              </w:r>
            </w:hyperlink>
          </w:p>
          <w:p w14:paraId="02FFA1CF" w14:textId="4AB36054" w:rsidR="00F71204" w:rsidRDefault="00F71204" w:rsidP="00F71204"/>
        </w:tc>
      </w:tr>
      <w:tr w:rsidR="00CD2562" w14:paraId="5504E91F" w14:textId="77777777" w:rsidTr="00FD3A61">
        <w:tc>
          <w:tcPr>
            <w:tcW w:w="472" w:type="dxa"/>
          </w:tcPr>
          <w:p w14:paraId="5705C094" w14:textId="410ECC27" w:rsidR="00A94E08" w:rsidRDefault="00A94E08">
            <w:r>
              <w:t>11</w:t>
            </w:r>
          </w:p>
        </w:tc>
        <w:tc>
          <w:tcPr>
            <w:tcW w:w="1447" w:type="dxa"/>
          </w:tcPr>
          <w:p w14:paraId="12B9C150" w14:textId="1DA182FA" w:rsidR="00A94E08" w:rsidRDefault="00A94E08">
            <w:r>
              <w:t>NIH</w:t>
            </w:r>
          </w:p>
        </w:tc>
        <w:tc>
          <w:tcPr>
            <w:tcW w:w="1509" w:type="dxa"/>
          </w:tcPr>
          <w:p w14:paraId="7B39E1D7" w14:textId="4B25BA05" w:rsidR="00A94E08" w:rsidRDefault="00CD2562">
            <w:r w:rsidRPr="00CD2562">
              <w:t xml:space="preserve">Dr Nitesh Patidar </w:t>
            </w:r>
          </w:p>
        </w:tc>
        <w:tc>
          <w:tcPr>
            <w:tcW w:w="1697" w:type="dxa"/>
          </w:tcPr>
          <w:p w14:paraId="7699F5C1" w14:textId="32148BE7" w:rsidR="00A94E08" w:rsidRDefault="00CD2562">
            <w:r w:rsidRPr="00CD2562">
              <w:t>Scientist B</w:t>
            </w:r>
          </w:p>
        </w:tc>
        <w:tc>
          <w:tcPr>
            <w:tcW w:w="945" w:type="dxa"/>
          </w:tcPr>
          <w:p w14:paraId="0B75E8AC" w14:textId="3B0F0F46" w:rsidR="00A94E08" w:rsidRDefault="00D44695">
            <w:r w:rsidRPr="00D44695">
              <w:t>9899274810</w:t>
            </w:r>
          </w:p>
        </w:tc>
        <w:tc>
          <w:tcPr>
            <w:tcW w:w="2946" w:type="dxa"/>
          </w:tcPr>
          <w:p w14:paraId="456BD631" w14:textId="15428609" w:rsidR="00A94E08" w:rsidRDefault="00D44695">
            <w:r w:rsidRPr="00D44695">
              <w:t>niteshpatidar88@gmail.com</w:t>
            </w:r>
          </w:p>
        </w:tc>
      </w:tr>
      <w:tr w:rsidR="00CD2562" w14:paraId="5B44F200" w14:textId="77777777" w:rsidTr="00FD3A61">
        <w:tc>
          <w:tcPr>
            <w:tcW w:w="472" w:type="dxa"/>
          </w:tcPr>
          <w:p w14:paraId="05A4DEEE" w14:textId="78F8D150" w:rsidR="00A94E08" w:rsidRDefault="00A94E08">
            <w:r>
              <w:t>12</w:t>
            </w:r>
          </w:p>
        </w:tc>
        <w:tc>
          <w:tcPr>
            <w:tcW w:w="1447" w:type="dxa"/>
          </w:tcPr>
          <w:p w14:paraId="2109159F" w14:textId="3B41BC7C" w:rsidR="00A94E08" w:rsidRDefault="00A94E08">
            <w:r>
              <w:t>NIH</w:t>
            </w:r>
          </w:p>
        </w:tc>
        <w:tc>
          <w:tcPr>
            <w:tcW w:w="1509" w:type="dxa"/>
          </w:tcPr>
          <w:p w14:paraId="748F4156" w14:textId="723F16D1" w:rsidR="00A94E08" w:rsidRDefault="00CD2562">
            <w:r w:rsidRPr="00CD2562">
              <w:t xml:space="preserve">Mr D.S. Bisht </w:t>
            </w:r>
          </w:p>
        </w:tc>
        <w:tc>
          <w:tcPr>
            <w:tcW w:w="1697" w:type="dxa"/>
          </w:tcPr>
          <w:p w14:paraId="36CA7282" w14:textId="795B4A5B" w:rsidR="00A94E08" w:rsidRDefault="00CD2562">
            <w:r w:rsidRPr="00CD2562">
              <w:t>Scientist B</w:t>
            </w:r>
          </w:p>
        </w:tc>
        <w:tc>
          <w:tcPr>
            <w:tcW w:w="945" w:type="dxa"/>
          </w:tcPr>
          <w:p w14:paraId="0F97BF38" w14:textId="0667544C" w:rsidR="00A94E08" w:rsidRDefault="00D44695">
            <w:r w:rsidRPr="00D44695">
              <w:t>8101443621</w:t>
            </w:r>
          </w:p>
        </w:tc>
        <w:tc>
          <w:tcPr>
            <w:tcW w:w="2946" w:type="dxa"/>
          </w:tcPr>
          <w:p w14:paraId="4B8F8097" w14:textId="58784943" w:rsidR="00A94E08" w:rsidRDefault="00B86A35">
            <w:hyperlink r:id="rId11" w:history="1">
              <w:r w:rsidR="00BF5D48" w:rsidRPr="007462CC">
                <w:rPr>
                  <w:rStyle w:val="Hyperlink"/>
                </w:rPr>
                <w:t>dsbisht.nihr@gov.in</w:t>
              </w:r>
            </w:hyperlink>
          </w:p>
        </w:tc>
      </w:tr>
      <w:tr w:rsidR="00CD2562" w14:paraId="0AF68C27" w14:textId="77777777" w:rsidTr="00FD3A61">
        <w:tc>
          <w:tcPr>
            <w:tcW w:w="472" w:type="dxa"/>
          </w:tcPr>
          <w:p w14:paraId="6E78F976" w14:textId="46151AE2" w:rsidR="00A94E08" w:rsidRDefault="00A94E08">
            <w:r>
              <w:t>13</w:t>
            </w:r>
          </w:p>
        </w:tc>
        <w:tc>
          <w:tcPr>
            <w:tcW w:w="1447" w:type="dxa"/>
          </w:tcPr>
          <w:p w14:paraId="32071E60" w14:textId="51A76FC7" w:rsidR="00A94E08" w:rsidRDefault="00CD2562">
            <w:r>
              <w:t>NIH</w:t>
            </w:r>
          </w:p>
        </w:tc>
        <w:tc>
          <w:tcPr>
            <w:tcW w:w="1509" w:type="dxa"/>
          </w:tcPr>
          <w:p w14:paraId="5625221D" w14:textId="0309EAE7" w:rsidR="00A94E08" w:rsidRDefault="00CD2562">
            <w:r w:rsidRPr="00CD2562">
              <w:t xml:space="preserve">Mr Sukant Jain </w:t>
            </w:r>
          </w:p>
        </w:tc>
        <w:tc>
          <w:tcPr>
            <w:tcW w:w="1697" w:type="dxa"/>
          </w:tcPr>
          <w:p w14:paraId="699A992F" w14:textId="2E8550C6" w:rsidR="00A94E08" w:rsidRDefault="00CD2562">
            <w:r w:rsidRPr="00CD2562">
              <w:t>Scientist B</w:t>
            </w:r>
          </w:p>
        </w:tc>
        <w:tc>
          <w:tcPr>
            <w:tcW w:w="945" w:type="dxa"/>
          </w:tcPr>
          <w:p w14:paraId="6AF39A6E" w14:textId="69E7E521" w:rsidR="00A94E08" w:rsidRDefault="00AC3165">
            <w:r w:rsidRPr="00AC3165">
              <w:t>9045192880</w:t>
            </w:r>
          </w:p>
        </w:tc>
        <w:tc>
          <w:tcPr>
            <w:tcW w:w="2946" w:type="dxa"/>
          </w:tcPr>
          <w:p w14:paraId="1E785F8E" w14:textId="28CA7059" w:rsidR="00A94E08" w:rsidRDefault="00AC3165">
            <w:r w:rsidRPr="00AC3165">
              <w:t>sukantjain1@gmail.com</w:t>
            </w:r>
          </w:p>
        </w:tc>
      </w:tr>
      <w:tr w:rsidR="00CD2562" w14:paraId="51A06127" w14:textId="77777777" w:rsidTr="00FD3A61">
        <w:tc>
          <w:tcPr>
            <w:tcW w:w="472" w:type="dxa"/>
          </w:tcPr>
          <w:p w14:paraId="290EAEAD" w14:textId="14BBB22D" w:rsidR="00A94E08" w:rsidRDefault="00A94E08">
            <w:r>
              <w:t>14</w:t>
            </w:r>
          </w:p>
        </w:tc>
        <w:tc>
          <w:tcPr>
            <w:tcW w:w="1447" w:type="dxa"/>
          </w:tcPr>
          <w:p w14:paraId="334FF951" w14:textId="50673144" w:rsidR="00A94E08" w:rsidRDefault="00A94E08">
            <w:r>
              <w:t>CWC</w:t>
            </w:r>
          </w:p>
        </w:tc>
        <w:tc>
          <w:tcPr>
            <w:tcW w:w="1509" w:type="dxa"/>
          </w:tcPr>
          <w:p w14:paraId="1E1C636E" w14:textId="29A57894" w:rsidR="00A94E08" w:rsidRDefault="00CD2562">
            <w:proofErr w:type="spellStart"/>
            <w:r w:rsidRPr="00CD2562">
              <w:t>Nikol</w:t>
            </w:r>
            <w:proofErr w:type="spellEnd"/>
          </w:p>
        </w:tc>
        <w:tc>
          <w:tcPr>
            <w:tcW w:w="1697" w:type="dxa"/>
          </w:tcPr>
          <w:p w14:paraId="421F45FB" w14:textId="5C6DAE20" w:rsidR="00A94E08" w:rsidRDefault="00CD2562">
            <w:r w:rsidRPr="00CD2562">
              <w:t>Assistant Director</w:t>
            </w:r>
          </w:p>
        </w:tc>
        <w:tc>
          <w:tcPr>
            <w:tcW w:w="945" w:type="dxa"/>
          </w:tcPr>
          <w:p w14:paraId="44CC91EA" w14:textId="25DF463B" w:rsidR="00A94E08" w:rsidRDefault="00CD2562">
            <w:r w:rsidRPr="00CD2562">
              <w:t>8285724427</w:t>
            </w:r>
          </w:p>
        </w:tc>
        <w:tc>
          <w:tcPr>
            <w:tcW w:w="2946" w:type="dxa"/>
          </w:tcPr>
          <w:p w14:paraId="77068EC7" w14:textId="2C88B37A" w:rsidR="00A94E08" w:rsidRDefault="00B86A35">
            <w:hyperlink r:id="rId12" w:history="1">
              <w:r w:rsidR="00BF5D48" w:rsidRPr="007462CC">
                <w:rPr>
                  <w:rStyle w:val="Hyperlink"/>
                </w:rPr>
                <w:t>dirfca-cwc@nic.in</w:t>
              </w:r>
            </w:hyperlink>
          </w:p>
        </w:tc>
      </w:tr>
      <w:tr w:rsidR="00CD2562" w14:paraId="3ADB2741" w14:textId="77777777" w:rsidTr="00FD3A61">
        <w:tc>
          <w:tcPr>
            <w:tcW w:w="472" w:type="dxa"/>
          </w:tcPr>
          <w:p w14:paraId="1015C11C" w14:textId="0A87DAE0" w:rsidR="00CD2562" w:rsidRDefault="00CD2562">
            <w:r>
              <w:t>15</w:t>
            </w:r>
          </w:p>
        </w:tc>
        <w:tc>
          <w:tcPr>
            <w:tcW w:w="1447" w:type="dxa"/>
          </w:tcPr>
          <w:p w14:paraId="2D9E18AE" w14:textId="6E4469CE" w:rsidR="00CD2562" w:rsidRDefault="00CD2562">
            <w:r>
              <w:t>CWC</w:t>
            </w:r>
          </w:p>
        </w:tc>
        <w:tc>
          <w:tcPr>
            <w:tcW w:w="1509" w:type="dxa"/>
          </w:tcPr>
          <w:p w14:paraId="252585F5" w14:textId="6BC4B4D6" w:rsidR="00CD2562" w:rsidRDefault="00CD2562">
            <w:r w:rsidRPr="00CD2562">
              <w:t>Pranav Shukla</w:t>
            </w:r>
          </w:p>
        </w:tc>
        <w:tc>
          <w:tcPr>
            <w:tcW w:w="1697" w:type="dxa"/>
          </w:tcPr>
          <w:p w14:paraId="2B90CB11" w14:textId="47A9F09B" w:rsidR="00CD2562" w:rsidRDefault="00CD2562">
            <w:r w:rsidRPr="00CD2562">
              <w:t>Deputy Director</w:t>
            </w:r>
          </w:p>
        </w:tc>
        <w:tc>
          <w:tcPr>
            <w:tcW w:w="945" w:type="dxa"/>
          </w:tcPr>
          <w:p w14:paraId="6CCB1474" w14:textId="7FF123BA" w:rsidR="00CD2562" w:rsidRDefault="00CD2562">
            <w:r w:rsidRPr="00CD2562">
              <w:t>8700431190</w:t>
            </w:r>
          </w:p>
        </w:tc>
        <w:tc>
          <w:tcPr>
            <w:tcW w:w="2946" w:type="dxa"/>
          </w:tcPr>
          <w:p w14:paraId="45DC98B5" w14:textId="4607AEA6" w:rsidR="00CD2562" w:rsidRPr="00E069C5" w:rsidRDefault="00B86A35" w:rsidP="00E069C5">
            <w:pPr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en-IN"/>
              </w:rPr>
            </w:pPr>
            <w:hyperlink r:id="rId13" w:history="1">
              <w:r w:rsidR="00BF5D48" w:rsidRPr="007462CC">
                <w:rPr>
                  <w:rStyle w:val="Hyperlink"/>
                  <w:rFonts w:ascii="inherit" w:eastAsia="Times New Roman" w:hAnsi="inherit" w:cs="Times New Roman"/>
                  <w:sz w:val="21"/>
                  <w:szCs w:val="21"/>
                  <w:bdr w:val="none" w:sz="0" w:space="0" w:color="auto" w:frame="1"/>
                  <w:lang w:eastAsia="en-IN"/>
                </w:rPr>
                <w:t>pnddte-cwc@nic.in</w:t>
              </w:r>
            </w:hyperlink>
          </w:p>
        </w:tc>
      </w:tr>
      <w:tr w:rsidR="00CD2562" w14:paraId="223D56C0" w14:textId="77777777" w:rsidTr="00FD3A61">
        <w:tc>
          <w:tcPr>
            <w:tcW w:w="472" w:type="dxa"/>
          </w:tcPr>
          <w:p w14:paraId="7DD816BC" w14:textId="0E51AAA6" w:rsidR="00A94E08" w:rsidRDefault="00A94E08">
            <w:r>
              <w:t>1</w:t>
            </w:r>
            <w:r w:rsidR="00CD2562">
              <w:t>6</w:t>
            </w:r>
          </w:p>
        </w:tc>
        <w:tc>
          <w:tcPr>
            <w:tcW w:w="1447" w:type="dxa"/>
          </w:tcPr>
          <w:p w14:paraId="65ED1BE3" w14:textId="4C798965" w:rsidR="00A94E08" w:rsidRDefault="00A94E08">
            <w:r>
              <w:t>Andhra Ground Water</w:t>
            </w:r>
          </w:p>
        </w:tc>
        <w:tc>
          <w:tcPr>
            <w:tcW w:w="1509" w:type="dxa"/>
          </w:tcPr>
          <w:p w14:paraId="5453BB64" w14:textId="7D9A88A1" w:rsidR="00A94E08" w:rsidRDefault="00E069C5">
            <w:r>
              <w:t>Venugopal</w:t>
            </w:r>
          </w:p>
        </w:tc>
        <w:tc>
          <w:tcPr>
            <w:tcW w:w="1697" w:type="dxa"/>
          </w:tcPr>
          <w:p w14:paraId="2B48C2B2" w14:textId="238A82C7" w:rsidR="00A94E08" w:rsidRDefault="00D44695">
            <w:r>
              <w:t>Director</w:t>
            </w:r>
          </w:p>
        </w:tc>
        <w:tc>
          <w:tcPr>
            <w:tcW w:w="945" w:type="dxa"/>
          </w:tcPr>
          <w:p w14:paraId="2161F890" w14:textId="028359F9" w:rsidR="00A94E08" w:rsidRDefault="00CD2562">
            <w:r w:rsidRPr="00CD2562">
              <w:t>8333991301</w:t>
            </w:r>
          </w:p>
        </w:tc>
        <w:tc>
          <w:tcPr>
            <w:tcW w:w="2946" w:type="dxa"/>
          </w:tcPr>
          <w:p w14:paraId="480044DF" w14:textId="3E0483FF" w:rsidR="00E069C5" w:rsidRPr="00E069C5" w:rsidRDefault="00FD3A61" w:rsidP="00E069C5">
            <w:pPr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en-IN"/>
              </w:rPr>
            </w:pPr>
            <w:hyperlink r:id="rId14" w:history="1">
              <w:r w:rsidRPr="00B221AB">
                <w:rPr>
                  <w:rStyle w:val="Hyperlink"/>
                  <w:rFonts w:ascii="inherit" w:eastAsia="Times New Roman" w:hAnsi="inherit" w:cs="Times New Roman"/>
                  <w:sz w:val="21"/>
                  <w:szCs w:val="21"/>
                  <w:bdr w:val="none" w:sz="0" w:space="0" w:color="auto" w:frame="1"/>
                  <w:lang w:eastAsia="en-IN"/>
                </w:rPr>
                <w:t>hydrologist321@gmail.com</w:t>
              </w:r>
            </w:hyperlink>
          </w:p>
          <w:p w14:paraId="4689743E" w14:textId="3E946BFE" w:rsidR="00A94E08" w:rsidRDefault="00A94E08" w:rsidP="00E069C5"/>
        </w:tc>
      </w:tr>
      <w:tr w:rsidR="00FD3A61" w14:paraId="4EF5099C" w14:textId="77777777" w:rsidTr="00FD3A61">
        <w:tc>
          <w:tcPr>
            <w:tcW w:w="472" w:type="dxa"/>
          </w:tcPr>
          <w:p w14:paraId="2729068F" w14:textId="7292F0DB" w:rsidR="00FD3A61" w:rsidRDefault="00FD3A61">
            <w:r>
              <w:t>17</w:t>
            </w:r>
          </w:p>
        </w:tc>
        <w:tc>
          <w:tcPr>
            <w:tcW w:w="1447" w:type="dxa"/>
          </w:tcPr>
          <w:p w14:paraId="6BED6CB8" w14:textId="77777777" w:rsidR="00FD3A61" w:rsidRDefault="00FD3A61"/>
        </w:tc>
        <w:tc>
          <w:tcPr>
            <w:tcW w:w="1509" w:type="dxa"/>
          </w:tcPr>
          <w:p w14:paraId="0E70C7B5" w14:textId="77777777" w:rsidR="00FD3A61" w:rsidRDefault="00FD3A61"/>
        </w:tc>
        <w:tc>
          <w:tcPr>
            <w:tcW w:w="1697" w:type="dxa"/>
          </w:tcPr>
          <w:p w14:paraId="17AA1DC8" w14:textId="77777777" w:rsidR="00FD3A61" w:rsidRDefault="00FD3A61"/>
        </w:tc>
        <w:tc>
          <w:tcPr>
            <w:tcW w:w="945" w:type="dxa"/>
          </w:tcPr>
          <w:p w14:paraId="74454FE1" w14:textId="77777777" w:rsidR="00FD3A61" w:rsidRPr="00CD2562" w:rsidRDefault="00FD3A61"/>
        </w:tc>
        <w:tc>
          <w:tcPr>
            <w:tcW w:w="2946" w:type="dxa"/>
          </w:tcPr>
          <w:p w14:paraId="22165CDB" w14:textId="77777777" w:rsidR="00FD3A61" w:rsidRDefault="00FD3A61" w:rsidP="00E069C5">
            <w:pPr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en-IN"/>
              </w:rPr>
            </w:pPr>
          </w:p>
        </w:tc>
      </w:tr>
      <w:tr w:rsidR="00FD3A61" w14:paraId="2A3BE924" w14:textId="77777777" w:rsidTr="00FD3A61">
        <w:tc>
          <w:tcPr>
            <w:tcW w:w="472" w:type="dxa"/>
          </w:tcPr>
          <w:p w14:paraId="50124406" w14:textId="4951FCED" w:rsidR="00FD3A61" w:rsidRDefault="00FD3A61">
            <w:r>
              <w:t>18</w:t>
            </w:r>
          </w:p>
        </w:tc>
        <w:tc>
          <w:tcPr>
            <w:tcW w:w="1447" w:type="dxa"/>
          </w:tcPr>
          <w:p w14:paraId="67C88207" w14:textId="77777777" w:rsidR="00FD3A61" w:rsidRDefault="00FD3A61"/>
        </w:tc>
        <w:tc>
          <w:tcPr>
            <w:tcW w:w="1509" w:type="dxa"/>
          </w:tcPr>
          <w:p w14:paraId="12313D4F" w14:textId="77777777" w:rsidR="00FD3A61" w:rsidRDefault="00FD3A61"/>
        </w:tc>
        <w:tc>
          <w:tcPr>
            <w:tcW w:w="1697" w:type="dxa"/>
          </w:tcPr>
          <w:p w14:paraId="0609AF5C" w14:textId="77777777" w:rsidR="00FD3A61" w:rsidRDefault="00FD3A61"/>
        </w:tc>
        <w:tc>
          <w:tcPr>
            <w:tcW w:w="945" w:type="dxa"/>
          </w:tcPr>
          <w:p w14:paraId="3C98FD9E" w14:textId="77777777" w:rsidR="00FD3A61" w:rsidRPr="00CD2562" w:rsidRDefault="00FD3A61"/>
        </w:tc>
        <w:tc>
          <w:tcPr>
            <w:tcW w:w="2946" w:type="dxa"/>
          </w:tcPr>
          <w:p w14:paraId="54465BC8" w14:textId="77777777" w:rsidR="00FD3A61" w:rsidRDefault="00FD3A61" w:rsidP="00E069C5">
            <w:pPr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en-IN"/>
              </w:rPr>
            </w:pPr>
          </w:p>
        </w:tc>
      </w:tr>
      <w:tr w:rsidR="00FD3A61" w14:paraId="7B60E43D" w14:textId="77777777" w:rsidTr="00FD3A61">
        <w:tc>
          <w:tcPr>
            <w:tcW w:w="472" w:type="dxa"/>
          </w:tcPr>
          <w:p w14:paraId="4A2EC3FB" w14:textId="487C7105" w:rsidR="00FD3A61" w:rsidRDefault="00FD3A61">
            <w:r>
              <w:t>19</w:t>
            </w:r>
          </w:p>
        </w:tc>
        <w:tc>
          <w:tcPr>
            <w:tcW w:w="1447" w:type="dxa"/>
          </w:tcPr>
          <w:p w14:paraId="7F214CAC" w14:textId="77777777" w:rsidR="00FD3A61" w:rsidRDefault="00FD3A61"/>
        </w:tc>
        <w:tc>
          <w:tcPr>
            <w:tcW w:w="1509" w:type="dxa"/>
          </w:tcPr>
          <w:p w14:paraId="3B87502E" w14:textId="77777777" w:rsidR="00FD3A61" w:rsidRDefault="00FD3A61"/>
        </w:tc>
        <w:tc>
          <w:tcPr>
            <w:tcW w:w="1697" w:type="dxa"/>
          </w:tcPr>
          <w:p w14:paraId="511BCB8D" w14:textId="77777777" w:rsidR="00FD3A61" w:rsidRDefault="00FD3A61"/>
        </w:tc>
        <w:tc>
          <w:tcPr>
            <w:tcW w:w="945" w:type="dxa"/>
          </w:tcPr>
          <w:p w14:paraId="325CCE12" w14:textId="77777777" w:rsidR="00FD3A61" w:rsidRPr="00CD2562" w:rsidRDefault="00FD3A61"/>
        </w:tc>
        <w:tc>
          <w:tcPr>
            <w:tcW w:w="2946" w:type="dxa"/>
          </w:tcPr>
          <w:p w14:paraId="2D5A46F5" w14:textId="77777777" w:rsidR="00FD3A61" w:rsidRDefault="00FD3A61" w:rsidP="00E069C5">
            <w:pPr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en-IN"/>
              </w:rPr>
            </w:pPr>
          </w:p>
        </w:tc>
      </w:tr>
      <w:tr w:rsidR="00FD3A61" w14:paraId="3DB7F820" w14:textId="77777777" w:rsidTr="00FD3A61">
        <w:tc>
          <w:tcPr>
            <w:tcW w:w="472" w:type="dxa"/>
          </w:tcPr>
          <w:p w14:paraId="1D333468" w14:textId="0C1F2A82" w:rsidR="00FD3A61" w:rsidRDefault="00FD3A61">
            <w:r>
              <w:t>20</w:t>
            </w:r>
          </w:p>
        </w:tc>
        <w:tc>
          <w:tcPr>
            <w:tcW w:w="1447" w:type="dxa"/>
          </w:tcPr>
          <w:p w14:paraId="506E4010" w14:textId="77777777" w:rsidR="00FD3A61" w:rsidRDefault="00FD3A61"/>
        </w:tc>
        <w:tc>
          <w:tcPr>
            <w:tcW w:w="1509" w:type="dxa"/>
          </w:tcPr>
          <w:p w14:paraId="309C8E30" w14:textId="77777777" w:rsidR="00FD3A61" w:rsidRDefault="00FD3A61"/>
        </w:tc>
        <w:tc>
          <w:tcPr>
            <w:tcW w:w="1697" w:type="dxa"/>
          </w:tcPr>
          <w:p w14:paraId="0107A241" w14:textId="77777777" w:rsidR="00FD3A61" w:rsidRDefault="00FD3A61"/>
        </w:tc>
        <w:tc>
          <w:tcPr>
            <w:tcW w:w="945" w:type="dxa"/>
          </w:tcPr>
          <w:p w14:paraId="1CE850C9" w14:textId="77777777" w:rsidR="00FD3A61" w:rsidRPr="00CD2562" w:rsidRDefault="00FD3A61"/>
        </w:tc>
        <w:tc>
          <w:tcPr>
            <w:tcW w:w="2946" w:type="dxa"/>
          </w:tcPr>
          <w:p w14:paraId="176FF934" w14:textId="77777777" w:rsidR="00FD3A61" w:rsidRDefault="00FD3A61" w:rsidP="00E069C5">
            <w:pPr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en-IN"/>
              </w:rPr>
            </w:pPr>
          </w:p>
        </w:tc>
      </w:tr>
      <w:tr w:rsidR="00FD3A61" w14:paraId="524F1608" w14:textId="77777777" w:rsidTr="00FD3A61">
        <w:tc>
          <w:tcPr>
            <w:tcW w:w="472" w:type="dxa"/>
          </w:tcPr>
          <w:p w14:paraId="25516948" w14:textId="1A151055" w:rsidR="00FD3A61" w:rsidRDefault="00FD3A61">
            <w:r>
              <w:t>21</w:t>
            </w:r>
          </w:p>
        </w:tc>
        <w:tc>
          <w:tcPr>
            <w:tcW w:w="1447" w:type="dxa"/>
          </w:tcPr>
          <w:p w14:paraId="3F40C2A0" w14:textId="77777777" w:rsidR="00FD3A61" w:rsidRDefault="00FD3A61"/>
        </w:tc>
        <w:tc>
          <w:tcPr>
            <w:tcW w:w="1509" w:type="dxa"/>
          </w:tcPr>
          <w:p w14:paraId="32775B4D" w14:textId="77777777" w:rsidR="00FD3A61" w:rsidRDefault="00FD3A61"/>
        </w:tc>
        <w:tc>
          <w:tcPr>
            <w:tcW w:w="1697" w:type="dxa"/>
          </w:tcPr>
          <w:p w14:paraId="27F67762" w14:textId="77777777" w:rsidR="00FD3A61" w:rsidRDefault="00FD3A61"/>
        </w:tc>
        <w:tc>
          <w:tcPr>
            <w:tcW w:w="945" w:type="dxa"/>
          </w:tcPr>
          <w:p w14:paraId="354EBF59" w14:textId="77777777" w:rsidR="00FD3A61" w:rsidRPr="00CD2562" w:rsidRDefault="00FD3A61"/>
        </w:tc>
        <w:tc>
          <w:tcPr>
            <w:tcW w:w="2946" w:type="dxa"/>
          </w:tcPr>
          <w:p w14:paraId="290F7D85" w14:textId="77777777" w:rsidR="00FD3A61" w:rsidRDefault="00FD3A61" w:rsidP="00E069C5">
            <w:pPr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en-IN"/>
              </w:rPr>
            </w:pPr>
          </w:p>
        </w:tc>
      </w:tr>
    </w:tbl>
    <w:p w14:paraId="3BA2B241" w14:textId="77777777" w:rsidR="00A94E08" w:rsidRDefault="00A94E08"/>
    <w:sectPr w:rsidR="00A94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08"/>
    <w:rsid w:val="0039090D"/>
    <w:rsid w:val="00477BAD"/>
    <w:rsid w:val="007A4444"/>
    <w:rsid w:val="009C2408"/>
    <w:rsid w:val="00A94E08"/>
    <w:rsid w:val="00AC3165"/>
    <w:rsid w:val="00B86A35"/>
    <w:rsid w:val="00BC2352"/>
    <w:rsid w:val="00BF5D48"/>
    <w:rsid w:val="00CD2562"/>
    <w:rsid w:val="00D44695"/>
    <w:rsid w:val="00E069C5"/>
    <w:rsid w:val="00E72CC5"/>
    <w:rsid w:val="00F71204"/>
    <w:rsid w:val="00F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5A1B"/>
  <w15:chartTrackingRefBased/>
  <w15:docId w15:val="{6C79518E-5586-4489-B8F5-AD47CF8C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4E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E08"/>
    <w:rPr>
      <w:color w:val="605E5C"/>
      <w:shd w:val="clear" w:color="auto" w:fill="E1DFDD"/>
    </w:rPr>
  </w:style>
  <w:style w:type="character" w:customStyle="1" w:styleId="contentline-704">
    <w:name w:val="contentline-704"/>
    <w:basedOn w:val="DefaultParagraphFont"/>
    <w:rsid w:val="00E0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49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748857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5797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6219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9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168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mana.nihr@gov.in" TargetMode="External"/><Relationship Id="rId13" Type="http://schemas.openxmlformats.org/officeDocument/2006/relationships/hyperlink" Target="mailto:pnddte-cwc@ni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hr@gov.in" TargetMode="External"/><Relationship Id="rId12" Type="http://schemas.openxmlformats.org/officeDocument/2006/relationships/hyperlink" Target="mailto:dirfca-cwc@nic.i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ilvyas20002000@gmail.com" TargetMode="External"/><Relationship Id="rId11" Type="http://schemas.openxmlformats.org/officeDocument/2006/relationships/hyperlink" Target="mailto:dsbisht.nihr@gov.in" TargetMode="External"/><Relationship Id="rId5" Type="http://schemas.openxmlformats.org/officeDocument/2006/relationships/hyperlink" Target="mailto:Arivoli.e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ishal18.nihr@gov.in" TargetMode="External"/><Relationship Id="rId4" Type="http://schemas.openxmlformats.org/officeDocument/2006/relationships/hyperlink" Target="mailto:skshmjoshi2008@gmail.com" TargetMode="External"/><Relationship Id="rId9" Type="http://schemas.openxmlformats.org/officeDocument/2006/relationships/hyperlink" Target="mailto:nihr@gov.in" TargetMode="External"/><Relationship Id="rId14" Type="http://schemas.openxmlformats.org/officeDocument/2006/relationships/hyperlink" Target="mailto:hydrologist3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Hitesh Thakur</dc:creator>
  <cp:keywords/>
  <dc:description/>
  <cp:lastModifiedBy>Hitesh Thakur</cp:lastModifiedBy>
  <cp:revision>5</cp:revision>
  <dcterms:created xsi:type="dcterms:W3CDTF">2021-06-07T10:16:00Z</dcterms:created>
  <dcterms:modified xsi:type="dcterms:W3CDTF">2021-06-19T05:59:00Z</dcterms:modified>
</cp:coreProperties>
</file>